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3EE19" w14:textId="77777777" w:rsidR="00B4337A" w:rsidRDefault="00B4337A" w:rsidP="00994E55">
      <w:pPr>
        <w:ind w:left="-630"/>
        <w:jc w:val="center"/>
        <w:rPr>
          <w:b/>
          <w:bCs/>
          <w:color w:val="2F5496" w:themeColor="accent1" w:themeShade="BF"/>
          <w:sz w:val="32"/>
          <w:szCs w:val="32"/>
        </w:rPr>
      </w:pPr>
    </w:p>
    <w:p w14:paraId="5A5A8425" w14:textId="3511ACEE" w:rsidR="00994E55" w:rsidRPr="00994E55" w:rsidRDefault="00994E55" w:rsidP="00994E55">
      <w:pPr>
        <w:ind w:left="-630"/>
        <w:jc w:val="center"/>
        <w:rPr>
          <w:b/>
          <w:bCs/>
          <w:color w:val="2F5496" w:themeColor="accent1" w:themeShade="BF"/>
          <w:sz w:val="32"/>
          <w:szCs w:val="32"/>
        </w:rPr>
      </w:pPr>
      <w:r w:rsidRPr="00994E55">
        <w:rPr>
          <w:b/>
          <w:bCs/>
          <w:color w:val="2F5496" w:themeColor="accent1" w:themeShade="BF"/>
          <w:sz w:val="32"/>
          <w:szCs w:val="32"/>
        </w:rPr>
        <w:t>JOB OPENINGS</w:t>
      </w:r>
    </w:p>
    <w:p w14:paraId="251BC2EC" w14:textId="77777777" w:rsidR="00B4337A" w:rsidRDefault="00B4337A" w:rsidP="00845DB8">
      <w:pPr>
        <w:rPr>
          <w:sz w:val="26"/>
          <w:szCs w:val="26"/>
        </w:rPr>
      </w:pPr>
    </w:p>
    <w:p w14:paraId="7474DF51" w14:textId="7B7A7D09" w:rsidR="00845DB8" w:rsidRDefault="00845DB8" w:rsidP="00845DB8">
      <w:pPr>
        <w:rPr>
          <w:sz w:val="26"/>
          <w:szCs w:val="26"/>
        </w:rPr>
      </w:pPr>
      <w:r>
        <w:rPr>
          <w:sz w:val="26"/>
          <w:szCs w:val="26"/>
        </w:rPr>
        <w:t xml:space="preserve">Go to the PA CareerLink site @ </w:t>
      </w:r>
      <w:hyperlink r:id="rId5" w:history="1">
        <w:r>
          <w:rPr>
            <w:rStyle w:val="Hyperlink"/>
            <w:sz w:val="26"/>
            <w:szCs w:val="26"/>
          </w:rPr>
          <w:t>www.jobgateway.pa.gov</w:t>
        </w:r>
      </w:hyperlink>
      <w:r>
        <w:rPr>
          <w:sz w:val="26"/>
          <w:szCs w:val="26"/>
        </w:rPr>
        <w:t xml:space="preserve"> &amp;  enter job no. to review the full job descriptions. </w:t>
      </w:r>
      <w:r>
        <w:rPr>
          <w:sz w:val="26"/>
          <w:szCs w:val="26"/>
        </w:rPr>
        <w:t xml:space="preserve"> Applicants must be registered in CWDS.</w:t>
      </w:r>
    </w:p>
    <w:p w14:paraId="2B43AB31" w14:textId="5E0B2E9F" w:rsidR="00845DB8" w:rsidRDefault="00845DB8" w:rsidP="00845DB8">
      <w:pPr>
        <w:rPr>
          <w:sz w:val="26"/>
          <w:szCs w:val="26"/>
        </w:rPr>
      </w:pPr>
    </w:p>
    <w:p w14:paraId="0C79C75B" w14:textId="5563A5A3" w:rsidR="00845DB8" w:rsidRDefault="00845DB8" w:rsidP="00845DB8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Approved – 14086280 - The Federal Reserve Bank of Philadelphia - Financial Management Team Leader </w:t>
      </w:r>
    </w:p>
    <w:p w14:paraId="36E1A91A" w14:textId="6AD637AD" w:rsidR="00845DB8" w:rsidRDefault="00845DB8" w:rsidP="00845DB8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Approved – 14086289 - Thomas Jefferson Univ - Patient Registrar IV Endoscopy Center at City Ave - </w:t>
      </w:r>
    </w:p>
    <w:p w14:paraId="0A212962" w14:textId="3722E368" w:rsidR="00845DB8" w:rsidRDefault="00845DB8" w:rsidP="00845DB8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Approved – 14086296 - Thomas Jefferson Univ - Critical Care Tech Methodist Hospital - </w:t>
      </w:r>
    </w:p>
    <w:p w14:paraId="353D4D66" w14:textId="507AD47D" w:rsidR="00845DB8" w:rsidRDefault="00845DB8" w:rsidP="00845DB8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Approved – 14086326 - Thomas Jefferson Univ - Custodial Worker FT 80 Hours Biweekly - </w:t>
      </w:r>
    </w:p>
    <w:p w14:paraId="0BCF0FC2" w14:textId="7D0CA68C" w:rsidR="00845DB8" w:rsidRDefault="00845DB8" w:rsidP="00845DB8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Approved – 14086329 - Thomas Jefferson Univ - Custodial Worker FT 80 Hours Biweekly - </w:t>
      </w:r>
    </w:p>
    <w:p w14:paraId="219C46D1" w14:textId="695E56FF" w:rsidR="00845DB8" w:rsidRDefault="00845DB8" w:rsidP="00845DB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Approved – 14086371 - Thomas Jefferson Univ</w:t>
      </w:r>
      <w:r>
        <w:rPr>
          <w:rFonts w:eastAsia="Times New Roman"/>
        </w:rPr>
        <w:t xml:space="preserve"> - Contract Recruiter</w:t>
      </w:r>
    </w:p>
    <w:p w14:paraId="03558264" w14:textId="633C6481" w:rsidR="00845DB8" w:rsidRDefault="00845DB8" w:rsidP="00845DB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Approved – 14086379 - Thomas Jefferson Univ</w:t>
      </w:r>
      <w:r>
        <w:rPr>
          <w:rFonts w:eastAsia="Times New Roman"/>
        </w:rPr>
        <w:t xml:space="preserve"> - Custodial Worker FT 80 Hours Biweekly - </w:t>
      </w:r>
    </w:p>
    <w:p w14:paraId="0277EE3B" w14:textId="48766D37" w:rsidR="00845DB8" w:rsidRDefault="00845DB8" w:rsidP="00845DB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Approved – 14086416 - Thomas Jefferson Univ</w:t>
      </w:r>
      <w:r>
        <w:rPr>
          <w:rFonts w:eastAsia="Times New Roman"/>
        </w:rPr>
        <w:t xml:space="preserve"> - Dental Surgical Assistant </w:t>
      </w:r>
    </w:p>
    <w:p w14:paraId="4DFAEDE1" w14:textId="6DD7F6AA" w:rsidR="00845DB8" w:rsidRDefault="00845DB8" w:rsidP="00845DB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Approved – 14086346 - Jazz Pharmaceuticals</w:t>
      </w:r>
      <w:r>
        <w:rPr>
          <w:rFonts w:eastAsia="Times New Roman"/>
        </w:rPr>
        <w:t xml:space="preserve"> - Executive Director Sleep Marketing - </w:t>
      </w:r>
    </w:p>
    <w:p w14:paraId="2E849D2B" w14:textId="111EB9EB" w:rsidR="00845DB8" w:rsidRDefault="00845DB8" w:rsidP="00845DB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Approved – 14086356 - Thomas Jefferson Univ</w:t>
      </w:r>
      <w:r>
        <w:rPr>
          <w:rFonts w:eastAsia="Times New Roman"/>
        </w:rPr>
        <w:t xml:space="preserve"> - Lab Assistant Weekends Rotating Shift - </w:t>
      </w:r>
    </w:p>
    <w:p w14:paraId="308E4F97" w14:textId="62CF1E0C" w:rsidR="00845DB8" w:rsidRDefault="00845DB8" w:rsidP="00845DB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Approved – 14086420 - Thomas Jefferson Univ</w:t>
      </w:r>
      <w:r>
        <w:rPr>
          <w:rFonts w:eastAsia="Times New Roman"/>
        </w:rPr>
        <w:t xml:space="preserve"> - Ultrasound Specialist Full </w:t>
      </w:r>
      <w:proofErr w:type="gramStart"/>
      <w:r>
        <w:rPr>
          <w:rFonts w:eastAsia="Times New Roman"/>
        </w:rPr>
        <w:t>time</w:t>
      </w:r>
      <w:proofErr w:type="gramEnd"/>
      <w:r>
        <w:rPr>
          <w:rFonts w:eastAsia="Times New Roman"/>
        </w:rPr>
        <w:t xml:space="preserve"> Rotating Schedule - </w:t>
      </w:r>
    </w:p>
    <w:p w14:paraId="5E902CF2" w14:textId="3EC09C9C" w:rsidR="00845DB8" w:rsidRDefault="00845DB8" w:rsidP="00845DB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Approved – 14086443 - Thomas Jefferson Univ</w:t>
      </w:r>
      <w:r>
        <w:rPr>
          <w:rFonts w:eastAsia="Times New Roman"/>
        </w:rPr>
        <w:t xml:space="preserve"> - Custodial Worker PT Night 32 Hours Biweekly - Custodial Worker PT Night 32 Hours Biweekly -</w:t>
      </w:r>
      <w:bookmarkStart w:id="0" w:name="_Hlk48564708"/>
    </w:p>
    <w:bookmarkEnd w:id="0"/>
    <w:p w14:paraId="5C1918A1" w14:textId="7E44D5E0" w:rsidR="00845DB8" w:rsidRDefault="00845DB8" w:rsidP="00845DB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Approved – 14088754 -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Pennoni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Associates Inc.</w:t>
      </w:r>
      <w:r>
        <w:rPr>
          <w:rFonts w:eastAsia="Times New Roman"/>
        </w:rPr>
        <w:t xml:space="preserve"> - Construction Inspector – </w:t>
      </w:r>
    </w:p>
    <w:p w14:paraId="49D2B4BA" w14:textId="31CDDDF9" w:rsidR="00845DB8" w:rsidRDefault="00845DB8" w:rsidP="00845DB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Approved – 14088757 -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Pennoni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Associates Inc.</w:t>
      </w:r>
      <w:r>
        <w:rPr>
          <w:rFonts w:eastAsia="Times New Roman"/>
        </w:rPr>
        <w:t xml:space="preserve"> - Quality Assurance Inspector (Northeast USA) - </w:t>
      </w:r>
    </w:p>
    <w:p w14:paraId="336C0E0D" w14:textId="41C96D01" w:rsidR="00845DB8" w:rsidRDefault="00845DB8" w:rsidP="00845DB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Approved – 14088778 - Thomas Jefferson Univ</w:t>
      </w:r>
      <w:r>
        <w:rPr>
          <w:rFonts w:eastAsia="Times New Roman"/>
        </w:rPr>
        <w:t xml:space="preserve"> - Certified Nursing Assistant Days Rehab - </w:t>
      </w:r>
    </w:p>
    <w:p w14:paraId="5363D154" w14:textId="7F15A8D9" w:rsidR="00845DB8" w:rsidRDefault="00845DB8" w:rsidP="00845DB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Approved – 14088781 - Thomas Jefferson Univ</w:t>
      </w:r>
      <w:r>
        <w:rPr>
          <w:rFonts w:eastAsia="Times New Roman"/>
        </w:rPr>
        <w:t xml:space="preserve"> - Therapy Aide Days Rehab</w:t>
      </w:r>
    </w:p>
    <w:p w14:paraId="37625DBB" w14:textId="7CFB847D" w:rsidR="00845DB8" w:rsidRDefault="00845DB8" w:rsidP="00845DB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Approved – 14088822 - Thomas Jefferson Univ</w:t>
      </w:r>
      <w:r>
        <w:rPr>
          <w:rFonts w:eastAsia="Times New Roman"/>
        </w:rPr>
        <w:t xml:space="preserve"> - Mental Health Technician Night Shift - </w:t>
      </w:r>
    </w:p>
    <w:p w14:paraId="53B29D15" w14:textId="59FEE5F6" w:rsidR="00845DB8" w:rsidRDefault="00845DB8" w:rsidP="00845DB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Approved -14088823 - Thomas Jefferson Univ</w:t>
      </w:r>
      <w:r>
        <w:rPr>
          <w:rFonts w:eastAsia="Times New Roman"/>
        </w:rPr>
        <w:t xml:space="preserve"> -  Mental Health Technician 20 Hours Weekly/ Rotating Shift - </w:t>
      </w:r>
    </w:p>
    <w:p w14:paraId="064119C8" w14:textId="22C90102" w:rsidR="00845DB8" w:rsidRDefault="00845DB8" w:rsidP="00845DB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Approved – 14088857 - Thomas Jefferson Univ</w:t>
      </w:r>
      <w:r>
        <w:rPr>
          <w:rFonts w:eastAsia="Times New Roman"/>
        </w:rPr>
        <w:t xml:space="preserve"> - Outpatient Service Representative Rehab - </w:t>
      </w:r>
    </w:p>
    <w:p w14:paraId="0A86B765" w14:textId="27021F37" w:rsidR="00845DB8" w:rsidRDefault="00845DB8" w:rsidP="00845DB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Approved -14088859 - American Systems Corporation</w:t>
      </w:r>
      <w:r>
        <w:rPr>
          <w:rFonts w:eastAsia="Times New Roman"/>
        </w:rPr>
        <w:t xml:space="preserve"> - Lead Logistician Secret Clearance- </w:t>
      </w:r>
    </w:p>
    <w:p w14:paraId="6D3657D5" w14:textId="17744FE2" w:rsidR="00845DB8" w:rsidRDefault="00845DB8" w:rsidP="00845DB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Approved – 14088838 - Thomas Jefferson Univ</w:t>
      </w:r>
      <w:r>
        <w:rPr>
          <w:rFonts w:eastAsia="Times New Roman"/>
        </w:rPr>
        <w:t xml:space="preserve"> - Custodial Worker PT Evening 32 Hours Biweekly </w:t>
      </w:r>
    </w:p>
    <w:p w14:paraId="58D484C8" w14:textId="64294ED7" w:rsidR="00845DB8" w:rsidRDefault="00845DB8" w:rsidP="00845DB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Approved – 14088889 - Thomas Jefferson Univ</w:t>
      </w:r>
      <w:r>
        <w:rPr>
          <w:rFonts w:eastAsia="Times New Roman"/>
        </w:rPr>
        <w:t xml:space="preserve"> -  Custodial Worker Evening 80 Hours Biweekly Rotating Weekends </w:t>
      </w:r>
      <w:bookmarkStart w:id="1" w:name="_Hlk48565816"/>
    </w:p>
    <w:bookmarkEnd w:id="1"/>
    <w:p w14:paraId="6BF6D6FA" w14:textId="1FC281B9" w:rsidR="00845DB8" w:rsidRDefault="00845DB8" w:rsidP="00845DB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Approved – 14092019 - Jazz Pharmaceuticals</w:t>
      </w:r>
      <w:r>
        <w:rPr>
          <w:rFonts w:eastAsia="Times New Roman"/>
        </w:rPr>
        <w:t xml:space="preserve"> - The Senior Director Talent Development - </w:t>
      </w:r>
    </w:p>
    <w:p w14:paraId="77A22B5B" w14:textId="03F7541A" w:rsidR="00845DB8" w:rsidRDefault="00845DB8" w:rsidP="00845DB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Approved – 14092027 -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Pennoni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Associates Inc.</w:t>
      </w:r>
      <w:r>
        <w:rPr>
          <w:rFonts w:eastAsia="Times New Roman"/>
        </w:rPr>
        <w:t xml:space="preserve"> - Project Accountant</w:t>
      </w:r>
    </w:p>
    <w:p w14:paraId="236629B0" w14:textId="42621E45" w:rsidR="00845DB8" w:rsidRDefault="00845DB8" w:rsidP="00845DB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Approved – 14173427 - Haven Behavioral Healthcare, Inc</w:t>
      </w:r>
      <w:r>
        <w:rPr>
          <w:rFonts w:eastAsia="Times New Roman"/>
        </w:rPr>
        <w:t xml:space="preserve"> - Registered Nurse Shift 7 - </w:t>
      </w:r>
    </w:p>
    <w:p w14:paraId="215A0082" w14:textId="49301914" w:rsidR="00845DB8" w:rsidRDefault="00845DB8" w:rsidP="00845DB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Approved – 14173429 - HDR Engineering, Inc.</w:t>
      </w:r>
      <w:r>
        <w:rPr>
          <w:rFonts w:eastAsia="Times New Roman"/>
        </w:rPr>
        <w:t xml:space="preserve"> - Senior Transportation Hydraulics Engineer / Project Manager </w:t>
      </w:r>
    </w:p>
    <w:p w14:paraId="14D23E37" w14:textId="553EF034" w:rsidR="00845DB8" w:rsidRDefault="00845DB8" w:rsidP="00845DB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Approved – 14173435 - Haven Behavioral Healthcare, Inc</w:t>
      </w:r>
      <w:r>
        <w:rPr>
          <w:rFonts w:eastAsia="Times New Roman"/>
        </w:rPr>
        <w:t xml:space="preserve"> - Behavioral Health Technician EOW - </w:t>
      </w:r>
    </w:p>
    <w:p w14:paraId="60A9864A" w14:textId="76E00402" w:rsidR="00845DB8" w:rsidRDefault="00845DB8" w:rsidP="00845DB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Approved – 14086347 - Thomas Jefferson Univ</w:t>
      </w:r>
      <w:r>
        <w:rPr>
          <w:rFonts w:eastAsia="Times New Roman"/>
        </w:rPr>
        <w:t xml:space="preserve"> - Med Technologist Full </w:t>
      </w:r>
      <w:proofErr w:type="gramStart"/>
      <w:r>
        <w:rPr>
          <w:rFonts w:eastAsia="Times New Roman"/>
        </w:rPr>
        <w:t>time</w:t>
      </w:r>
      <w:proofErr w:type="gramEnd"/>
      <w:r>
        <w:rPr>
          <w:rFonts w:eastAsia="Times New Roman"/>
        </w:rPr>
        <w:t xml:space="preserve"> Evening Shift </w:t>
      </w:r>
    </w:p>
    <w:p w14:paraId="6291BB91" w14:textId="0B06BFCF" w:rsidR="00845DB8" w:rsidRDefault="00845DB8" w:rsidP="00845DB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Approved – 14086357 - Thomas Jefferson Univ</w:t>
      </w:r>
      <w:r>
        <w:rPr>
          <w:rFonts w:eastAsia="Times New Roman"/>
        </w:rPr>
        <w:t xml:space="preserve"> - ED Tech Night Shift -</w:t>
      </w:r>
    </w:p>
    <w:p w14:paraId="0BD59F18" w14:textId="1CF91E13" w:rsidR="00845DB8" w:rsidRDefault="00845DB8" w:rsidP="00845DB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Approved – 14088716 - Imagine One Technology &amp; Management, Ltd.</w:t>
      </w:r>
      <w:r>
        <w:rPr>
          <w:rFonts w:eastAsia="Times New Roman"/>
        </w:rPr>
        <w:t xml:space="preserve"> - Contingent Senior Technical Analyst – </w:t>
      </w:r>
    </w:p>
    <w:p w14:paraId="1D450109" w14:textId="2ED81F5D" w:rsidR="00845DB8" w:rsidRDefault="00845DB8" w:rsidP="00845DB8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Approved – 14173473 - INC Research</w:t>
      </w:r>
      <w:r>
        <w:rPr>
          <w:rFonts w:eastAsia="Times New Roman"/>
        </w:rPr>
        <w:t xml:space="preserve"> - Part Time Oncology Nurse Educator </w:t>
      </w:r>
    </w:p>
    <w:p w14:paraId="7B457B46" w14:textId="3437FC24" w:rsidR="00845DB8" w:rsidRDefault="00845DB8" w:rsidP="00845DB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Approved – 14088818 - The Children's Hospital of Philadelphia</w:t>
      </w:r>
      <w:r>
        <w:rPr>
          <w:rFonts w:eastAsia="Times New Roman"/>
        </w:rPr>
        <w:t xml:space="preserve"> - Nurse Practitioner 3440 Market Outpatient Behavioral Health </w:t>
      </w:r>
    </w:p>
    <w:p w14:paraId="339737CC" w14:textId="2F0D0F7C" w:rsidR="00845DB8" w:rsidRDefault="00845DB8" w:rsidP="00845DB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Approve – 14088832 - The Children's Hospital of Philadelphia</w:t>
      </w:r>
      <w:r>
        <w:rPr>
          <w:rFonts w:eastAsia="Times New Roman"/>
        </w:rPr>
        <w:t xml:space="preserve"> - Research Tech II Dr </w:t>
      </w:r>
      <w:proofErr w:type="spellStart"/>
      <w:r>
        <w:rPr>
          <w:rFonts w:eastAsia="Times New Roman"/>
        </w:rPr>
        <w:t>Grupp</w:t>
      </w:r>
      <w:proofErr w:type="spellEnd"/>
      <w:r>
        <w:rPr>
          <w:rFonts w:eastAsia="Times New Roman"/>
        </w:rPr>
        <w:t xml:space="preserve"> Lab - Employer's Job# 627746500/ </w:t>
      </w:r>
      <w:proofErr w:type="spellStart"/>
      <w:r>
        <w:rPr>
          <w:rFonts w:eastAsia="Times New Roman"/>
        </w:rPr>
        <w:t>Colket</w:t>
      </w:r>
      <w:proofErr w:type="spellEnd"/>
      <w:r>
        <w:rPr>
          <w:rFonts w:eastAsia="Times New Roman"/>
        </w:rPr>
        <w:t xml:space="preserve"> Translational Research Req ID: 71721 - </w:t>
      </w:r>
    </w:p>
    <w:p w14:paraId="4B446141" w14:textId="0A2178CC" w:rsidR="00845DB8" w:rsidRDefault="00845DB8" w:rsidP="00845DB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Approved – 14088871 - The Children's Hospital of Philadelphia</w:t>
      </w:r>
      <w:r>
        <w:rPr>
          <w:rFonts w:eastAsia="Times New Roman"/>
        </w:rPr>
        <w:t xml:space="preserve"> - Res Post Doc Fellow Department of Pathology Laboratory of Dr </w:t>
      </w:r>
      <w:proofErr w:type="spellStart"/>
      <w:r>
        <w:rPr>
          <w:rFonts w:eastAsia="Times New Roman"/>
        </w:rPr>
        <w:t>Gadue</w:t>
      </w:r>
      <w:proofErr w:type="spellEnd"/>
      <w:r>
        <w:rPr>
          <w:rFonts w:eastAsia="Times New Roman"/>
        </w:rPr>
        <w:t xml:space="preserve"> - / C</w:t>
      </w:r>
      <w:proofErr w:type="spellStart"/>
      <w:r>
        <w:rPr>
          <w:rFonts w:eastAsia="Times New Roman"/>
        </w:rPr>
        <w:t>olket</w:t>
      </w:r>
      <w:proofErr w:type="spellEnd"/>
      <w:r>
        <w:rPr>
          <w:rFonts w:eastAsia="Times New Roman"/>
        </w:rPr>
        <w:t xml:space="preserve"> Translational Research </w:t>
      </w:r>
    </w:p>
    <w:p w14:paraId="1953D3C8" w14:textId="4123D305" w:rsidR="00845DB8" w:rsidRDefault="00845DB8" w:rsidP="00845DB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Approved – 14173628 - STV Incorporated</w:t>
      </w:r>
      <w:r>
        <w:rPr>
          <w:rFonts w:eastAsia="Times New Roman"/>
        </w:rPr>
        <w:t xml:space="preserve"> - Mechanical Engineer (Movable Bridge) – 1568 </w:t>
      </w:r>
    </w:p>
    <w:p w14:paraId="6E086FF6" w14:textId="0537F673" w:rsidR="00845DB8" w:rsidRDefault="00845DB8" w:rsidP="00994E55">
      <w:pPr>
        <w:numPr>
          <w:ilvl w:val="0"/>
          <w:numId w:val="1"/>
        </w:numPr>
        <w:spacing w:before="100" w:beforeAutospacing="1" w:after="100" w:afterAutospacing="1"/>
        <w:rPr>
          <w:sz w:val="26"/>
          <w:szCs w:val="26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Approved – 14173630 - STV Incorporated</w:t>
      </w:r>
      <w:r>
        <w:rPr>
          <w:rFonts w:eastAsia="Times New Roman"/>
        </w:rPr>
        <w:t xml:space="preserve"> - Electrical Engineer (Movable Bridge) –</w:t>
      </w:r>
    </w:p>
    <w:p w14:paraId="31177026" w14:textId="77777777" w:rsidR="00376AD9" w:rsidRDefault="00376AD9"/>
    <w:sectPr w:rsidR="00376AD9" w:rsidSect="00994E55">
      <w:pgSz w:w="12240" w:h="15840"/>
      <w:pgMar w:top="360" w:right="54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D1737"/>
    <w:multiLevelType w:val="hybridMultilevel"/>
    <w:tmpl w:val="B0FAF2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DB8"/>
    <w:rsid w:val="00376AD9"/>
    <w:rsid w:val="00561653"/>
    <w:rsid w:val="00845DB8"/>
    <w:rsid w:val="00994E55"/>
    <w:rsid w:val="00B4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FDC8E"/>
  <w15:chartTrackingRefBased/>
  <w15:docId w15:val="{309BF6DB-5C43-4904-A4EA-73BD3798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DB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5DB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45D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5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11.safelinks.protection.outlook.com/?url=http%3A%2F%2Fwww.jobgateway.pa.gov%2F&amp;data=02%7C01%7C%7C462c62f0d6bb422b769308d842e84dc2%7Cb4c14edb714b4592aad371658b77b4ab%7C0%7C0%7C637332912791688425&amp;sdata=aHzeXHgN6k57W3DS28wR3mLiWIEM9X5z18qgUiVGMYM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Johnetta Frazier</dc:creator>
  <cp:keywords/>
  <dc:description/>
  <cp:lastModifiedBy>Johnetta Frazier</cp:lastModifiedBy>
  <cp:revision>1</cp:revision>
  <dcterms:created xsi:type="dcterms:W3CDTF">2020-08-21T15:23:00Z</dcterms:created>
  <dcterms:modified xsi:type="dcterms:W3CDTF">2020-08-21T16:03:00Z</dcterms:modified>
</cp:coreProperties>
</file>